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C42396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396">
              <w:rPr>
                <w:rFonts w:ascii="Times New Roman" w:hAnsi="Times New Roman" w:cs="Times New Roman"/>
                <w:szCs w:val="20"/>
              </w:rPr>
              <w:t>Doğal Afetler</w:t>
            </w:r>
          </w:p>
        </w:tc>
      </w:tr>
      <w:tr w:rsidR="00DF520F" w:rsidRPr="00DF520F" w:rsidTr="00927B70">
        <w:tc>
          <w:tcPr>
            <w:tcW w:w="3261" w:type="dxa"/>
          </w:tcPr>
          <w:p w:rsidR="001723A8" w:rsidRPr="00DF520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DF520F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DF520F" w:rsidRDefault="0071036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CFE" w:rsidRPr="00DF520F">
              <w:rPr>
                <w:rFonts w:ascii="Times New Roman" w:hAnsi="Times New Roman" w:cs="Times New Roman"/>
                <w:sz w:val="24"/>
                <w:szCs w:val="24"/>
              </w:rPr>
              <w:t>.Yarıyıl</w:t>
            </w:r>
          </w:p>
        </w:tc>
      </w:tr>
      <w:tr w:rsidR="00DF520F" w:rsidRPr="00DF520F" w:rsidTr="00927B70">
        <w:tc>
          <w:tcPr>
            <w:tcW w:w="3261" w:type="dxa"/>
          </w:tcPr>
          <w:p w:rsidR="00F85B5F" w:rsidRPr="00DF520F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DF520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DF520F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D7008D" w:rsidRPr="00DF520F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DF520F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DF520F" w:rsidRPr="00DF520F" w:rsidTr="00927B70">
        <w:tc>
          <w:tcPr>
            <w:tcW w:w="3261" w:type="dxa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DF520F" w:rsidRDefault="00C42396" w:rsidP="00DF520F">
            <w:pPr>
              <w:ind w:left="35" w:right="204"/>
              <w:rPr>
                <w:rFonts w:ascii="Times New Roman" w:hAnsi="Times New Roman" w:cs="Times New Roman"/>
                <w:b/>
              </w:rPr>
            </w:pPr>
            <w:r w:rsidRPr="00C42396">
              <w:rPr>
                <w:rFonts w:ascii="Times New Roman" w:hAnsi="Times New Roman" w:cs="Times New Roman"/>
              </w:rPr>
              <w:t>Doğal afet ve doğal afet esnasında sosyal hizmet uzmanlarının yapacakları hizmetlerle ilgili bilgiler amaçlamaktadır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Bu dersin sonunda öğrenci;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afetlerin neler olduklarını bilir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öncesi hazırlık konusunda bilgi sahibidir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anında ne yapması gerektiğini bilir</w:t>
            </w:r>
          </w:p>
          <w:p w:rsidR="00A801AB" w:rsidRPr="00C42396" w:rsidRDefault="00C42396" w:rsidP="00C42396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esnasında nasıl hizmet etmek gerektiği konusunda bilgi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türleri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öncesi yapılması gereken çalışmalar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esnasında yapılması gereken çalışmalar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 sonrasında yapılacak çalışmalar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 xml:space="preserve">Dünyada ve </w:t>
            </w:r>
            <w:proofErr w:type="spellStart"/>
            <w:r w:rsidRPr="00C42396">
              <w:rPr>
                <w:rFonts w:ascii="Times New Roman" w:hAnsi="Times New Roman" w:cs="Times New Roman"/>
              </w:rPr>
              <w:t>Türkiyede</w:t>
            </w:r>
            <w:proofErr w:type="spellEnd"/>
            <w:r w:rsidRPr="00C42396">
              <w:rPr>
                <w:rFonts w:ascii="Times New Roman" w:hAnsi="Times New Roman" w:cs="Times New Roman"/>
              </w:rPr>
              <w:t xml:space="preserve"> bilinen doğal afetler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Doğal afetler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Deprem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Yangın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Sel baskını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Kaza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Savaş esnasında yaşanan sıkıntılar</w:t>
            </w:r>
          </w:p>
          <w:p w:rsidR="00C42396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Afet esnasında insanda meydana gelen ruhsal, duygusal ve ekonomik sıkıntılar</w:t>
            </w:r>
          </w:p>
          <w:p w:rsidR="00A801AB" w:rsidRPr="00C42396" w:rsidRDefault="00C42396" w:rsidP="00C42396">
            <w:pPr>
              <w:pStyle w:val="ListeParagraf"/>
              <w:numPr>
                <w:ilvl w:val="0"/>
                <w:numId w:val="9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C42396">
              <w:rPr>
                <w:rFonts w:ascii="Times New Roman" w:hAnsi="Times New Roman" w:cs="Times New Roman"/>
              </w:rPr>
              <w:t>Afet esnasında etkili sosyal hizmet müdahalesi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DF520F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</w:sdtEndPr>
                <w:sdtContent>
                  <w:sdt>
                    <w:sdtP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id w:val="709613284"/>
                      <w:bibliography/>
                    </w:sdtPr>
                    <w:sdtEndPr>
                      <w:rPr>
                        <w:rFonts w:asciiTheme="minorHAnsi" w:eastAsiaTheme="minorHAnsi" w:hAnsiTheme="minorHAnsi" w:cstheme="minorBidi"/>
                        <w:sz w:val="22"/>
                        <w:szCs w:val="22"/>
                        <w:lang w:eastAsia="en-US"/>
                      </w:rPr>
                    </w:sdtEndPr>
                    <w:sdtContent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id w:val="-146130904"/>
                          <w:bibliography/>
                        </w:sdtPr>
                        <w:sdtEndPr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sdtEndPr>
                        <w:sdtContent>
                          <w:p w:rsidR="00A801AB" w:rsidRPr="008D6D89" w:rsidRDefault="00C42396" w:rsidP="00C42396">
                            <w:pPr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lang w:eastAsia="tr-TR"/>
                              </w:rPr>
                              <w:t>AFAD erişime açık kaynaklar</w:t>
                            </w:r>
                          </w:p>
                          <w:bookmarkStart w:id="0" w:name="_GoBack" w:displacedByCustomXml="next"/>
                          <w:bookmarkEnd w:id="0" w:displacedByCustomXml="next"/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:rsidR="00934EC0" w:rsidRPr="00DF520F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DF520F" w:rsidRPr="00DF520F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DF520F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DF520F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DF520F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ÖÇ3 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12F9F" w:rsidRPr="00DF520F" w:rsidRDefault="00A12F9F" w:rsidP="00A12F9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DF520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DF520F" w:rsidRPr="00DF520F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DF520F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DF520F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42396" w:rsidRDefault="00C42396" w:rsidP="001E2D27">
      <w:pPr>
        <w:jc w:val="center"/>
        <w:rPr>
          <w:rFonts w:ascii="Times New Roman" w:hAnsi="Times New Roman" w:cs="Times New Roman"/>
          <w:b/>
        </w:rPr>
      </w:pPr>
    </w:p>
    <w:p w:rsidR="00C42396" w:rsidRDefault="00C42396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DF520F" w:rsidRDefault="001E2D27" w:rsidP="001E2D27">
      <w:pPr>
        <w:jc w:val="center"/>
        <w:rPr>
          <w:rFonts w:ascii="Times New Roman" w:hAnsi="Times New Roman" w:cs="Times New Roman"/>
          <w:b/>
        </w:rPr>
      </w:pPr>
      <w:r w:rsidRPr="00DF520F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DF520F" w:rsidRPr="00DF520F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EF447F" w:rsidRPr="00DF520F" w:rsidTr="00FE6A9D">
        <w:trPr>
          <w:trHeight w:val="356"/>
          <w:jc w:val="center"/>
        </w:trPr>
        <w:tc>
          <w:tcPr>
            <w:tcW w:w="0" w:type="auto"/>
          </w:tcPr>
          <w:p w:rsidR="00EF447F" w:rsidRPr="00DF520F" w:rsidRDefault="00C42396" w:rsidP="00EF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396">
              <w:rPr>
                <w:rFonts w:ascii="Times New Roman" w:hAnsi="Times New Roman" w:cs="Times New Roman"/>
                <w:szCs w:val="20"/>
              </w:rPr>
              <w:lastRenderedPageBreak/>
              <w:t>Doğal Afetler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DF520F" w:rsidRDefault="001E2D27" w:rsidP="00FE6A9D">
      <w:pPr>
        <w:rPr>
          <w:rFonts w:ascii="Times New Roman" w:hAnsi="Times New Roman" w:cs="Times New Roman"/>
        </w:rPr>
      </w:pPr>
    </w:p>
    <w:sectPr w:rsidR="001E2D27" w:rsidRPr="00DF520F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876" w:rsidRDefault="00C75876" w:rsidP="00362594">
      <w:pPr>
        <w:spacing w:line="240" w:lineRule="auto"/>
      </w:pPr>
      <w:r>
        <w:separator/>
      </w:r>
    </w:p>
  </w:endnote>
  <w:endnote w:type="continuationSeparator" w:id="0">
    <w:p w:rsidR="00C75876" w:rsidRDefault="00C75876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876" w:rsidRDefault="00C75876" w:rsidP="00362594">
      <w:pPr>
        <w:spacing w:line="240" w:lineRule="auto"/>
      </w:pPr>
      <w:r>
        <w:separator/>
      </w:r>
    </w:p>
  </w:footnote>
  <w:footnote w:type="continuationSeparator" w:id="0">
    <w:p w:rsidR="00C75876" w:rsidRDefault="00C75876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C4247"/>
    <w:multiLevelType w:val="hybridMultilevel"/>
    <w:tmpl w:val="CB98FD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87FF0"/>
    <w:multiLevelType w:val="hybridMultilevel"/>
    <w:tmpl w:val="D0D4F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41188"/>
    <w:multiLevelType w:val="hybridMultilevel"/>
    <w:tmpl w:val="A3F44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1060E"/>
    <w:multiLevelType w:val="hybridMultilevel"/>
    <w:tmpl w:val="07CC8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40F2"/>
    <w:rsid w:val="00335FF6"/>
    <w:rsid w:val="00362594"/>
    <w:rsid w:val="00383634"/>
    <w:rsid w:val="00397B4F"/>
    <w:rsid w:val="003B53ED"/>
    <w:rsid w:val="003F00A1"/>
    <w:rsid w:val="003F3CFE"/>
    <w:rsid w:val="00497973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0367"/>
    <w:rsid w:val="00717BFE"/>
    <w:rsid w:val="007C0B12"/>
    <w:rsid w:val="007D4C00"/>
    <w:rsid w:val="007E044B"/>
    <w:rsid w:val="00840B4A"/>
    <w:rsid w:val="00864D58"/>
    <w:rsid w:val="008650BC"/>
    <w:rsid w:val="00882CA0"/>
    <w:rsid w:val="008A7693"/>
    <w:rsid w:val="008D5833"/>
    <w:rsid w:val="008D6D89"/>
    <w:rsid w:val="008F6C5F"/>
    <w:rsid w:val="00915803"/>
    <w:rsid w:val="00927B70"/>
    <w:rsid w:val="00934EC0"/>
    <w:rsid w:val="009A03D8"/>
    <w:rsid w:val="009B4501"/>
    <w:rsid w:val="00A12F9F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42396"/>
    <w:rsid w:val="00C75876"/>
    <w:rsid w:val="00C84145"/>
    <w:rsid w:val="00CA7669"/>
    <w:rsid w:val="00CB0CBF"/>
    <w:rsid w:val="00D7008D"/>
    <w:rsid w:val="00D75346"/>
    <w:rsid w:val="00DA3AD9"/>
    <w:rsid w:val="00DD2EA9"/>
    <w:rsid w:val="00DE04D7"/>
    <w:rsid w:val="00DF520F"/>
    <w:rsid w:val="00E04F79"/>
    <w:rsid w:val="00E23996"/>
    <w:rsid w:val="00E736C2"/>
    <w:rsid w:val="00EF447F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6414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BFE0-F2E6-4853-8F3C-67D33824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29</cp:revision>
  <dcterms:created xsi:type="dcterms:W3CDTF">2020-06-13T18:08:00Z</dcterms:created>
  <dcterms:modified xsi:type="dcterms:W3CDTF">2020-06-30T10:13:00Z</dcterms:modified>
</cp:coreProperties>
</file>